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212"/>
        <w:gridCol w:w="1701"/>
      </w:tblGrid>
      <w:tr w:rsidR="00086E6A" w:rsidRPr="00073C62" w:rsidTr="005B2233">
        <w:trPr>
          <w:trHeight w:hRule="exact" w:val="1883"/>
        </w:trPr>
        <w:tc>
          <w:tcPr>
            <w:tcW w:w="9356" w:type="dxa"/>
            <w:gridSpan w:val="5"/>
          </w:tcPr>
          <w:p w:rsidR="00086E6A" w:rsidRPr="001C7775" w:rsidRDefault="00D66856" w:rsidP="00637753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637753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574638" w:rsidRDefault="00574638" w:rsidP="00637753">
            <w:pPr>
              <w:tabs>
                <w:tab w:val="left" w:pos="2765"/>
              </w:tabs>
              <w:jc w:val="center"/>
              <w:rPr>
                <w:szCs w:val="28"/>
              </w:rPr>
            </w:pPr>
            <w:bookmarkStart w:id="0" w:name="_GoBack" w:colFirst="0" w:colLast="4"/>
            <w:r w:rsidRPr="00574638">
              <w:rPr>
                <w:szCs w:val="28"/>
              </w:rPr>
              <w:t>04.08.2022</w:t>
            </w:r>
          </w:p>
        </w:tc>
        <w:tc>
          <w:tcPr>
            <w:tcW w:w="1814" w:type="dxa"/>
          </w:tcPr>
          <w:p w:rsidR="00086E6A" w:rsidRPr="00574638" w:rsidRDefault="00086E6A" w:rsidP="00637753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574638" w:rsidRDefault="00086E6A" w:rsidP="00637753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212" w:type="dxa"/>
          </w:tcPr>
          <w:p w:rsidR="00086E6A" w:rsidRPr="00574638" w:rsidRDefault="00086E6A" w:rsidP="00637753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574638">
              <w:rPr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6E6A" w:rsidRPr="00574638" w:rsidRDefault="00574638" w:rsidP="00637753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574638">
              <w:rPr>
                <w:szCs w:val="28"/>
              </w:rPr>
              <w:t>73</w:t>
            </w:r>
          </w:p>
        </w:tc>
      </w:tr>
      <w:bookmarkEnd w:id="0"/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5"/>
          </w:tcPr>
          <w:p w:rsidR="00086E6A" w:rsidRPr="001C7775" w:rsidRDefault="00086E6A" w:rsidP="00637753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6C178D" w:rsidRDefault="00F47075" w:rsidP="006C178D">
      <w:pPr>
        <w:spacing w:before="480"/>
        <w:ind w:left="1077" w:right="1077"/>
        <w:jc w:val="center"/>
        <w:rPr>
          <w:b/>
        </w:rPr>
      </w:pPr>
      <w:r w:rsidRPr="00F47075">
        <w:rPr>
          <w:b/>
        </w:rPr>
        <w:t xml:space="preserve">О внесении </w:t>
      </w:r>
      <w:r>
        <w:rPr>
          <w:b/>
        </w:rPr>
        <w:t>изменени</w:t>
      </w:r>
      <w:r w:rsidR="00DA4CA4">
        <w:rPr>
          <w:b/>
        </w:rPr>
        <w:t>й</w:t>
      </w:r>
      <w:r>
        <w:rPr>
          <w:b/>
        </w:rPr>
        <w:t xml:space="preserve"> в распоряжение министерства </w:t>
      </w:r>
      <w:r w:rsidR="002F2AB5">
        <w:rPr>
          <w:b/>
        </w:rPr>
        <w:t xml:space="preserve">сельского хозяйства и продовольствия </w:t>
      </w:r>
      <w:proofErr w:type="gramStart"/>
      <w:r w:rsidR="002F2AB5">
        <w:rPr>
          <w:b/>
        </w:rPr>
        <w:t>Кировской</w:t>
      </w:r>
      <w:proofErr w:type="gramEnd"/>
      <w:r w:rsidR="002F2AB5">
        <w:rPr>
          <w:b/>
        </w:rPr>
        <w:t xml:space="preserve"> </w:t>
      </w:r>
    </w:p>
    <w:p w:rsidR="00086E6A" w:rsidRPr="00F47075" w:rsidRDefault="002F2AB5" w:rsidP="00043AAB">
      <w:pPr>
        <w:spacing w:after="480"/>
        <w:ind w:left="1077" w:right="1077"/>
        <w:jc w:val="center"/>
        <w:rPr>
          <w:b/>
        </w:rPr>
      </w:pPr>
      <w:r>
        <w:rPr>
          <w:b/>
        </w:rPr>
        <w:t xml:space="preserve">области </w:t>
      </w:r>
      <w:r w:rsidR="00632F0A" w:rsidRPr="00632F0A">
        <w:rPr>
          <w:b/>
        </w:rPr>
        <w:t xml:space="preserve">от 14.10.2020 № 91 </w:t>
      </w:r>
    </w:p>
    <w:p w:rsidR="006D2ABF" w:rsidRPr="00AC2A77" w:rsidRDefault="006D2ABF" w:rsidP="006D2ABF">
      <w:pPr>
        <w:tabs>
          <w:tab w:val="left" w:pos="0"/>
        </w:tabs>
        <w:spacing w:line="360" w:lineRule="auto"/>
        <w:ind w:firstLine="709"/>
        <w:jc w:val="both"/>
      </w:pPr>
      <w:r>
        <w:t xml:space="preserve">1. Внести в распоряжение министерства сельского хозяйства и продовольствия Кировской области от </w:t>
      </w:r>
      <w:r w:rsidRPr="00E40281">
        <w:t>14.10.2020 № 91</w:t>
      </w:r>
      <w:r w:rsidRPr="00632F0A">
        <w:rPr>
          <w:b/>
        </w:rPr>
        <w:t xml:space="preserve"> </w:t>
      </w:r>
      <w:r w:rsidRPr="00BB262D">
        <w:t>«</w:t>
      </w:r>
      <w:r>
        <w:t>О представлении и рассмотрении документов для предоставления субсидий из областного бюджета Кировскому областному государственному бюджетному учреждению «Центр сельскохозяйственного консультирования «Клевера Нечерноземья» следующие изменения</w:t>
      </w:r>
      <w:r w:rsidRPr="00AC2A77">
        <w:t>:</w:t>
      </w:r>
    </w:p>
    <w:p w:rsidR="006D2ABF" w:rsidRPr="00AC2A77" w:rsidRDefault="006D2ABF" w:rsidP="006D2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AC2A77">
        <w:rPr>
          <w:rFonts w:eastAsia="Calibri"/>
          <w:szCs w:val="28"/>
          <w:lang w:eastAsia="en-US"/>
        </w:rPr>
        <w:t xml:space="preserve">1.1. Утвердить изменения в </w:t>
      </w:r>
      <w:hyperlink r:id="rId7" w:history="1">
        <w:r w:rsidRPr="00AC2A77">
          <w:rPr>
            <w:rFonts w:eastAsia="Calibri"/>
            <w:color w:val="0000FF"/>
            <w:szCs w:val="28"/>
            <w:lang w:eastAsia="en-US"/>
          </w:rPr>
          <w:t>Регламенте</w:t>
        </w:r>
      </w:hyperlink>
      <w:r w:rsidRPr="00AC2A77">
        <w:rPr>
          <w:rFonts w:eastAsia="Calibri"/>
          <w:szCs w:val="28"/>
          <w:lang w:eastAsia="en-US"/>
        </w:rPr>
        <w:t xml:space="preserve"> предоставления субсидий из</w:t>
      </w:r>
      <w:r w:rsidR="006C178D">
        <w:rPr>
          <w:rFonts w:eastAsia="Calibri"/>
          <w:szCs w:val="28"/>
          <w:lang w:eastAsia="en-US"/>
        </w:rPr>
        <w:t> </w:t>
      </w:r>
      <w:r w:rsidRPr="00AC2A77">
        <w:rPr>
          <w:rFonts w:eastAsia="Calibri"/>
          <w:szCs w:val="28"/>
          <w:lang w:eastAsia="en-US"/>
        </w:rPr>
        <w:t>областного бюджета Кировскому областному государственному бюджетному учреждению «Центр сельскохозяйственного консультирования «Клевера Нечерноземья»</w:t>
      </w:r>
      <w:r>
        <w:rPr>
          <w:rFonts w:eastAsia="Calibri"/>
          <w:szCs w:val="28"/>
          <w:lang w:eastAsia="en-US"/>
        </w:rPr>
        <w:t xml:space="preserve"> (приложение № 1)</w:t>
      </w:r>
      <w:r w:rsidRPr="00AC2A77">
        <w:rPr>
          <w:rFonts w:eastAsia="Calibri"/>
          <w:szCs w:val="28"/>
          <w:lang w:eastAsia="en-US"/>
        </w:rPr>
        <w:t>, утвержденном вышеуказанным распоряжением министерства, согласно приложению.</w:t>
      </w:r>
    </w:p>
    <w:p w:rsidR="006D2ABF" w:rsidRPr="00AC2A77" w:rsidRDefault="006D2ABF" w:rsidP="006D2AB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Cs w:val="28"/>
          <w:lang w:eastAsia="en-US"/>
        </w:rPr>
      </w:pPr>
      <w:r w:rsidRPr="00AC2A77">
        <w:rPr>
          <w:rFonts w:eastAsia="Calibri"/>
          <w:szCs w:val="28"/>
          <w:lang w:eastAsia="en-US"/>
        </w:rPr>
        <w:t>1.2. Подпункты 1.2, 1.3 изложить в следующей редакции:</w:t>
      </w:r>
    </w:p>
    <w:p w:rsidR="006D2ABF" w:rsidRPr="00AC2A77" w:rsidRDefault="006D2ABF" w:rsidP="006D2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  <w:r w:rsidRPr="00AC2A77">
        <w:rPr>
          <w:rFonts w:eastAsia="Calibri"/>
          <w:szCs w:val="28"/>
          <w:lang w:eastAsia="en-US"/>
        </w:rPr>
        <w:t>«1.2. Нормативы в</w:t>
      </w:r>
      <w:r w:rsidRPr="00AC2A77">
        <w:rPr>
          <w:rFonts w:eastAsia="Calibri"/>
          <w:szCs w:val="28"/>
        </w:rPr>
        <w:t>ремени на оказание Кировским областным государственным бюджетным учреждением «Центр сельскохозяйственного консультирования «Клевера Нечерноземья» консультационных услуг согласно приложению № 2.</w:t>
      </w:r>
    </w:p>
    <w:p w:rsidR="006D2ABF" w:rsidRDefault="006D2ABF" w:rsidP="006D2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  <w:r w:rsidRPr="00AC2A77">
        <w:rPr>
          <w:rFonts w:eastAsia="Calibri"/>
          <w:szCs w:val="28"/>
          <w:lang w:eastAsia="en-US"/>
        </w:rPr>
        <w:t>1.3. Порядок</w:t>
      </w:r>
      <w:r w:rsidRPr="00AC2A77">
        <w:rPr>
          <w:rFonts w:eastAsia="Calibri"/>
          <w:szCs w:val="28"/>
        </w:rPr>
        <w:t xml:space="preserve"> оказания Кировским областным государственным бюджетным учреждением «Центр сельскохозяйственного консультирования «Клевера Нечерноземья» консультационных</w:t>
      </w:r>
      <w:r>
        <w:rPr>
          <w:rFonts w:eastAsia="Calibri"/>
          <w:szCs w:val="28"/>
        </w:rPr>
        <w:t xml:space="preserve"> услуг согласно приложению № 3».</w:t>
      </w:r>
    </w:p>
    <w:p w:rsidR="006D2ABF" w:rsidRPr="00A96305" w:rsidRDefault="006D2ABF" w:rsidP="006D2ABF">
      <w:pPr>
        <w:tabs>
          <w:tab w:val="left" w:pos="0"/>
        </w:tabs>
        <w:spacing w:line="360" w:lineRule="auto"/>
        <w:ind w:firstLine="709"/>
        <w:jc w:val="both"/>
      </w:pPr>
      <w:r w:rsidRPr="00A96305">
        <w:lastRenderedPageBreak/>
        <w:t xml:space="preserve">2. Настоящее распоряжение вступает в силу со дня его подписания.  </w:t>
      </w:r>
    </w:p>
    <w:p w:rsidR="006D2ABF" w:rsidRDefault="006D2ABF" w:rsidP="006D2ABF">
      <w:pPr>
        <w:tabs>
          <w:tab w:val="left" w:pos="0"/>
        </w:tabs>
        <w:spacing w:line="360" w:lineRule="auto"/>
        <w:ind w:firstLine="709"/>
        <w:jc w:val="both"/>
      </w:pPr>
      <w:r w:rsidRPr="00A96305">
        <w:t>3. Отделу организационной, кадровой и мобилизационной работы опубликовать настоящее распоряжение в порядке, установленном для официального опубликования нормативных правовых актов министерства.</w:t>
      </w:r>
    </w:p>
    <w:p w:rsidR="006D2ABF" w:rsidRDefault="006D2ABF" w:rsidP="006D2ABF">
      <w:pPr>
        <w:tabs>
          <w:tab w:val="left" w:pos="0"/>
        </w:tabs>
        <w:spacing w:before="720"/>
        <w:jc w:val="both"/>
        <w:rPr>
          <w:szCs w:val="28"/>
        </w:rPr>
      </w:pPr>
      <w:r>
        <w:rPr>
          <w:szCs w:val="28"/>
        </w:rPr>
        <w:t xml:space="preserve">Заместитель Председателя </w:t>
      </w:r>
    </w:p>
    <w:p w:rsidR="006D2ABF" w:rsidRDefault="006D2ABF" w:rsidP="006D2ABF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Правительства области,</w:t>
      </w:r>
    </w:p>
    <w:p w:rsidR="006D2ABF" w:rsidRDefault="006D2ABF" w:rsidP="006D2ABF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6D2ABF" w:rsidRDefault="006D2ABF" w:rsidP="006D2ABF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продовольствия Кировской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А.А. </w:t>
      </w:r>
      <w:proofErr w:type="spellStart"/>
      <w:r>
        <w:rPr>
          <w:szCs w:val="28"/>
        </w:rPr>
        <w:t>Котлячков</w:t>
      </w:r>
      <w:proofErr w:type="spellEnd"/>
    </w:p>
    <w:sectPr w:rsidR="006D2ABF" w:rsidSect="00201451">
      <w:headerReference w:type="default" r:id="rId8"/>
      <w:headerReference w:type="first" r:id="rId9"/>
      <w:pgSz w:w="11906" w:h="16838"/>
      <w:pgMar w:top="1418" w:right="851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D24" w:rsidRDefault="007F3D24" w:rsidP="009F3361">
      <w:r>
        <w:separator/>
      </w:r>
    </w:p>
  </w:endnote>
  <w:endnote w:type="continuationSeparator" w:id="0">
    <w:p w:rsidR="007F3D24" w:rsidRDefault="007F3D24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D24" w:rsidRDefault="007F3D24" w:rsidP="009F3361">
      <w:r>
        <w:separator/>
      </w:r>
    </w:p>
  </w:footnote>
  <w:footnote w:type="continuationSeparator" w:id="0">
    <w:p w:rsidR="007F3D24" w:rsidRDefault="007F3D24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9033"/>
      <w:docPartObj>
        <w:docPartGallery w:val="Page Numbers (Top of Page)"/>
        <w:docPartUnique/>
      </w:docPartObj>
    </w:sdtPr>
    <w:sdtEndPr/>
    <w:sdtContent>
      <w:p w:rsidR="008359BA" w:rsidRDefault="00A20B3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46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7753" w:rsidRDefault="00637753" w:rsidP="009F3361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753" w:rsidRDefault="00637753" w:rsidP="000927A5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6A"/>
    <w:rsid w:val="00000B08"/>
    <w:rsid w:val="0000163B"/>
    <w:rsid w:val="0000174C"/>
    <w:rsid w:val="00001BAD"/>
    <w:rsid w:val="00003875"/>
    <w:rsid w:val="00003927"/>
    <w:rsid w:val="00004FF4"/>
    <w:rsid w:val="00006008"/>
    <w:rsid w:val="000072EB"/>
    <w:rsid w:val="00010D50"/>
    <w:rsid w:val="00013263"/>
    <w:rsid w:val="00017B3A"/>
    <w:rsid w:val="0002193D"/>
    <w:rsid w:val="00022DD5"/>
    <w:rsid w:val="0002583F"/>
    <w:rsid w:val="00027173"/>
    <w:rsid w:val="00030283"/>
    <w:rsid w:val="000319D9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3AAB"/>
    <w:rsid w:val="0004563E"/>
    <w:rsid w:val="0005012B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27A5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B5807"/>
    <w:rsid w:val="000C008E"/>
    <w:rsid w:val="000C1CB3"/>
    <w:rsid w:val="000C33C9"/>
    <w:rsid w:val="000C4917"/>
    <w:rsid w:val="000C4AC4"/>
    <w:rsid w:val="000C6296"/>
    <w:rsid w:val="000D09A8"/>
    <w:rsid w:val="000D0B16"/>
    <w:rsid w:val="000D234D"/>
    <w:rsid w:val="000D53E6"/>
    <w:rsid w:val="000D5CEE"/>
    <w:rsid w:val="000D67AB"/>
    <w:rsid w:val="000D6AB2"/>
    <w:rsid w:val="000E4193"/>
    <w:rsid w:val="000E50C4"/>
    <w:rsid w:val="000E5CB9"/>
    <w:rsid w:val="000F26D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27E8D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275D"/>
    <w:rsid w:val="001552D6"/>
    <w:rsid w:val="0015623F"/>
    <w:rsid w:val="00156593"/>
    <w:rsid w:val="0015686C"/>
    <w:rsid w:val="0015735B"/>
    <w:rsid w:val="00157B58"/>
    <w:rsid w:val="00160BE2"/>
    <w:rsid w:val="00161D54"/>
    <w:rsid w:val="00162388"/>
    <w:rsid w:val="001752D7"/>
    <w:rsid w:val="00176030"/>
    <w:rsid w:val="00177003"/>
    <w:rsid w:val="0017745C"/>
    <w:rsid w:val="001779EA"/>
    <w:rsid w:val="00180BBA"/>
    <w:rsid w:val="0018127C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4494"/>
    <w:rsid w:val="00195C7C"/>
    <w:rsid w:val="001971FE"/>
    <w:rsid w:val="001A0EA3"/>
    <w:rsid w:val="001A2681"/>
    <w:rsid w:val="001A51A6"/>
    <w:rsid w:val="001B0630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4AA7"/>
    <w:rsid w:val="001D5FD9"/>
    <w:rsid w:val="001D6E82"/>
    <w:rsid w:val="001E32AB"/>
    <w:rsid w:val="001E3FF5"/>
    <w:rsid w:val="001E4371"/>
    <w:rsid w:val="001E4794"/>
    <w:rsid w:val="001E5BFE"/>
    <w:rsid w:val="001E66BF"/>
    <w:rsid w:val="001F1CB2"/>
    <w:rsid w:val="00200FFA"/>
    <w:rsid w:val="00201451"/>
    <w:rsid w:val="00201C19"/>
    <w:rsid w:val="00201C4E"/>
    <w:rsid w:val="0020217B"/>
    <w:rsid w:val="00211B4B"/>
    <w:rsid w:val="0021231E"/>
    <w:rsid w:val="002151A6"/>
    <w:rsid w:val="00215BEF"/>
    <w:rsid w:val="002177B9"/>
    <w:rsid w:val="00217864"/>
    <w:rsid w:val="002206BE"/>
    <w:rsid w:val="0022368C"/>
    <w:rsid w:val="00223736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30F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4EEB"/>
    <w:rsid w:val="002854B7"/>
    <w:rsid w:val="0029071D"/>
    <w:rsid w:val="00290C2A"/>
    <w:rsid w:val="00293807"/>
    <w:rsid w:val="002962E5"/>
    <w:rsid w:val="002A1B49"/>
    <w:rsid w:val="002A3103"/>
    <w:rsid w:val="002A34EB"/>
    <w:rsid w:val="002A34FE"/>
    <w:rsid w:val="002A45C0"/>
    <w:rsid w:val="002A5CDC"/>
    <w:rsid w:val="002A5E91"/>
    <w:rsid w:val="002B0C24"/>
    <w:rsid w:val="002B20CA"/>
    <w:rsid w:val="002B2898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2AB5"/>
    <w:rsid w:val="002F5127"/>
    <w:rsid w:val="002F5529"/>
    <w:rsid w:val="002F5ECA"/>
    <w:rsid w:val="002F7326"/>
    <w:rsid w:val="002F7EDB"/>
    <w:rsid w:val="003074DF"/>
    <w:rsid w:val="00307D48"/>
    <w:rsid w:val="00310014"/>
    <w:rsid w:val="00312CBF"/>
    <w:rsid w:val="0031372F"/>
    <w:rsid w:val="0032003E"/>
    <w:rsid w:val="00321108"/>
    <w:rsid w:val="00321ADD"/>
    <w:rsid w:val="0032429C"/>
    <w:rsid w:val="0032447C"/>
    <w:rsid w:val="0032653A"/>
    <w:rsid w:val="0033135A"/>
    <w:rsid w:val="00331A55"/>
    <w:rsid w:val="00332D2E"/>
    <w:rsid w:val="0033538E"/>
    <w:rsid w:val="0033685B"/>
    <w:rsid w:val="00337FC7"/>
    <w:rsid w:val="0034143E"/>
    <w:rsid w:val="003419B0"/>
    <w:rsid w:val="00342FFA"/>
    <w:rsid w:val="003441AD"/>
    <w:rsid w:val="00345993"/>
    <w:rsid w:val="003518E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3193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224E"/>
    <w:rsid w:val="00386357"/>
    <w:rsid w:val="003876EA"/>
    <w:rsid w:val="00387D55"/>
    <w:rsid w:val="00391880"/>
    <w:rsid w:val="00391C3E"/>
    <w:rsid w:val="00392020"/>
    <w:rsid w:val="003922AE"/>
    <w:rsid w:val="00393568"/>
    <w:rsid w:val="00394291"/>
    <w:rsid w:val="00396C65"/>
    <w:rsid w:val="00397617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8A1"/>
    <w:rsid w:val="003F0A26"/>
    <w:rsid w:val="003F26C5"/>
    <w:rsid w:val="003F3AC2"/>
    <w:rsid w:val="003F3AF4"/>
    <w:rsid w:val="003F4487"/>
    <w:rsid w:val="003F5AC8"/>
    <w:rsid w:val="0040066C"/>
    <w:rsid w:val="00401630"/>
    <w:rsid w:val="004019FC"/>
    <w:rsid w:val="00401CCD"/>
    <w:rsid w:val="00403367"/>
    <w:rsid w:val="00403AAD"/>
    <w:rsid w:val="00405549"/>
    <w:rsid w:val="00407985"/>
    <w:rsid w:val="00410E67"/>
    <w:rsid w:val="00413012"/>
    <w:rsid w:val="00413FE9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117F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A91"/>
    <w:rsid w:val="00456CDF"/>
    <w:rsid w:val="00471A6A"/>
    <w:rsid w:val="00473AF4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63D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455"/>
    <w:rsid w:val="004B4AB8"/>
    <w:rsid w:val="004B6ACC"/>
    <w:rsid w:val="004C1ECE"/>
    <w:rsid w:val="004C2F02"/>
    <w:rsid w:val="004C3952"/>
    <w:rsid w:val="004C3D03"/>
    <w:rsid w:val="004C725B"/>
    <w:rsid w:val="004D0168"/>
    <w:rsid w:val="004D1467"/>
    <w:rsid w:val="004D1C13"/>
    <w:rsid w:val="004D25EC"/>
    <w:rsid w:val="004D29F9"/>
    <w:rsid w:val="004D4F13"/>
    <w:rsid w:val="004D5EAF"/>
    <w:rsid w:val="004D6442"/>
    <w:rsid w:val="004D6CB0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0A8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4827"/>
    <w:rsid w:val="00545EA3"/>
    <w:rsid w:val="005516D6"/>
    <w:rsid w:val="00551970"/>
    <w:rsid w:val="00553864"/>
    <w:rsid w:val="00555E81"/>
    <w:rsid w:val="00557849"/>
    <w:rsid w:val="005600DA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745"/>
    <w:rsid w:val="00572CF9"/>
    <w:rsid w:val="00574638"/>
    <w:rsid w:val="00580479"/>
    <w:rsid w:val="00580EDC"/>
    <w:rsid w:val="00581D25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1EDD"/>
    <w:rsid w:val="005A3B44"/>
    <w:rsid w:val="005A6125"/>
    <w:rsid w:val="005B01F1"/>
    <w:rsid w:val="005B0D63"/>
    <w:rsid w:val="005B2233"/>
    <w:rsid w:val="005B2333"/>
    <w:rsid w:val="005B2889"/>
    <w:rsid w:val="005B2F01"/>
    <w:rsid w:val="005B3555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44F"/>
    <w:rsid w:val="005F1BCF"/>
    <w:rsid w:val="005F1C3E"/>
    <w:rsid w:val="005F1E78"/>
    <w:rsid w:val="005F2B97"/>
    <w:rsid w:val="005F3525"/>
    <w:rsid w:val="005F39CC"/>
    <w:rsid w:val="005F4213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06937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2F0A"/>
    <w:rsid w:val="00636DA4"/>
    <w:rsid w:val="00637753"/>
    <w:rsid w:val="00640C2C"/>
    <w:rsid w:val="00650761"/>
    <w:rsid w:val="0065129F"/>
    <w:rsid w:val="0065239E"/>
    <w:rsid w:val="00653FAF"/>
    <w:rsid w:val="0065598D"/>
    <w:rsid w:val="00655A13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3C9C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78D"/>
    <w:rsid w:val="006C192F"/>
    <w:rsid w:val="006C5117"/>
    <w:rsid w:val="006C5C14"/>
    <w:rsid w:val="006C73A9"/>
    <w:rsid w:val="006D03CC"/>
    <w:rsid w:val="006D2ABF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6321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5B54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A1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50AC"/>
    <w:rsid w:val="00787EDF"/>
    <w:rsid w:val="00791853"/>
    <w:rsid w:val="00795190"/>
    <w:rsid w:val="00796FDF"/>
    <w:rsid w:val="007A6733"/>
    <w:rsid w:val="007A6B56"/>
    <w:rsid w:val="007A6FA5"/>
    <w:rsid w:val="007B038B"/>
    <w:rsid w:val="007B08EA"/>
    <w:rsid w:val="007B0B16"/>
    <w:rsid w:val="007B35ED"/>
    <w:rsid w:val="007B5F1C"/>
    <w:rsid w:val="007B66B9"/>
    <w:rsid w:val="007B6E96"/>
    <w:rsid w:val="007C36C2"/>
    <w:rsid w:val="007C42D7"/>
    <w:rsid w:val="007C52B0"/>
    <w:rsid w:val="007C7470"/>
    <w:rsid w:val="007D2419"/>
    <w:rsid w:val="007D2984"/>
    <w:rsid w:val="007D30A4"/>
    <w:rsid w:val="007D37B0"/>
    <w:rsid w:val="007D4705"/>
    <w:rsid w:val="007D6B11"/>
    <w:rsid w:val="007D7943"/>
    <w:rsid w:val="007E098A"/>
    <w:rsid w:val="007E0E08"/>
    <w:rsid w:val="007E66E7"/>
    <w:rsid w:val="007F11AF"/>
    <w:rsid w:val="007F2409"/>
    <w:rsid w:val="007F3D24"/>
    <w:rsid w:val="007F5C7A"/>
    <w:rsid w:val="007F770A"/>
    <w:rsid w:val="007F7BC3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1817"/>
    <w:rsid w:val="008223C5"/>
    <w:rsid w:val="00822ED1"/>
    <w:rsid w:val="008234BD"/>
    <w:rsid w:val="008249C8"/>
    <w:rsid w:val="008306D1"/>
    <w:rsid w:val="008314C2"/>
    <w:rsid w:val="008330DA"/>
    <w:rsid w:val="008351E6"/>
    <w:rsid w:val="008359BA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1608"/>
    <w:rsid w:val="00872401"/>
    <w:rsid w:val="00880050"/>
    <w:rsid w:val="00880244"/>
    <w:rsid w:val="00881C7E"/>
    <w:rsid w:val="00886F01"/>
    <w:rsid w:val="008871DD"/>
    <w:rsid w:val="00887298"/>
    <w:rsid w:val="008915FF"/>
    <w:rsid w:val="00891828"/>
    <w:rsid w:val="00892172"/>
    <w:rsid w:val="0089235D"/>
    <w:rsid w:val="00892601"/>
    <w:rsid w:val="008926AC"/>
    <w:rsid w:val="0089292F"/>
    <w:rsid w:val="0089293F"/>
    <w:rsid w:val="008932F2"/>
    <w:rsid w:val="00896C84"/>
    <w:rsid w:val="008A2745"/>
    <w:rsid w:val="008A2B2B"/>
    <w:rsid w:val="008A31E4"/>
    <w:rsid w:val="008A35DF"/>
    <w:rsid w:val="008A5F11"/>
    <w:rsid w:val="008A60BF"/>
    <w:rsid w:val="008A646D"/>
    <w:rsid w:val="008A6ABB"/>
    <w:rsid w:val="008B02B8"/>
    <w:rsid w:val="008B0B69"/>
    <w:rsid w:val="008B198A"/>
    <w:rsid w:val="008B37C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19BF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35E8"/>
    <w:rsid w:val="00957C41"/>
    <w:rsid w:val="0096168B"/>
    <w:rsid w:val="009625AF"/>
    <w:rsid w:val="00963A80"/>
    <w:rsid w:val="00963DC0"/>
    <w:rsid w:val="00964985"/>
    <w:rsid w:val="00964F54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53EA"/>
    <w:rsid w:val="009969BA"/>
    <w:rsid w:val="009A04B9"/>
    <w:rsid w:val="009A0A6D"/>
    <w:rsid w:val="009A1B8D"/>
    <w:rsid w:val="009A2A75"/>
    <w:rsid w:val="009A3914"/>
    <w:rsid w:val="009A3E19"/>
    <w:rsid w:val="009A400B"/>
    <w:rsid w:val="009A5BD8"/>
    <w:rsid w:val="009A6C3A"/>
    <w:rsid w:val="009A733F"/>
    <w:rsid w:val="009B047A"/>
    <w:rsid w:val="009B112F"/>
    <w:rsid w:val="009B16F4"/>
    <w:rsid w:val="009B1DFE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0BC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0B3E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25F4B"/>
    <w:rsid w:val="00A302F1"/>
    <w:rsid w:val="00A303D8"/>
    <w:rsid w:val="00A32539"/>
    <w:rsid w:val="00A34E1F"/>
    <w:rsid w:val="00A37317"/>
    <w:rsid w:val="00A402F9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1181"/>
    <w:rsid w:val="00A83033"/>
    <w:rsid w:val="00A836DF"/>
    <w:rsid w:val="00A85150"/>
    <w:rsid w:val="00A8561B"/>
    <w:rsid w:val="00A8661E"/>
    <w:rsid w:val="00A871AE"/>
    <w:rsid w:val="00A90652"/>
    <w:rsid w:val="00A90CB0"/>
    <w:rsid w:val="00A93BA4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3C71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6F5"/>
    <w:rsid w:val="00B17E78"/>
    <w:rsid w:val="00B20207"/>
    <w:rsid w:val="00B22636"/>
    <w:rsid w:val="00B24AF8"/>
    <w:rsid w:val="00B24D2B"/>
    <w:rsid w:val="00B257C8"/>
    <w:rsid w:val="00B261A4"/>
    <w:rsid w:val="00B26ED6"/>
    <w:rsid w:val="00B3025A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6917"/>
    <w:rsid w:val="00B56C49"/>
    <w:rsid w:val="00B57BCA"/>
    <w:rsid w:val="00B619F6"/>
    <w:rsid w:val="00B625F6"/>
    <w:rsid w:val="00B62EB7"/>
    <w:rsid w:val="00B63B56"/>
    <w:rsid w:val="00B65385"/>
    <w:rsid w:val="00B66309"/>
    <w:rsid w:val="00B7023E"/>
    <w:rsid w:val="00B720D4"/>
    <w:rsid w:val="00B72B96"/>
    <w:rsid w:val="00B73087"/>
    <w:rsid w:val="00B7370B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34C"/>
    <w:rsid w:val="00B96691"/>
    <w:rsid w:val="00B97244"/>
    <w:rsid w:val="00BA08E2"/>
    <w:rsid w:val="00BA128B"/>
    <w:rsid w:val="00BA30E1"/>
    <w:rsid w:val="00BA7DC6"/>
    <w:rsid w:val="00BB0259"/>
    <w:rsid w:val="00BB262D"/>
    <w:rsid w:val="00BB3598"/>
    <w:rsid w:val="00BB3C49"/>
    <w:rsid w:val="00BB47A6"/>
    <w:rsid w:val="00BB4E47"/>
    <w:rsid w:val="00BC0A12"/>
    <w:rsid w:val="00BC1D7A"/>
    <w:rsid w:val="00BC4872"/>
    <w:rsid w:val="00BC4FF0"/>
    <w:rsid w:val="00BC7306"/>
    <w:rsid w:val="00BD020E"/>
    <w:rsid w:val="00BD0B0A"/>
    <w:rsid w:val="00BD4155"/>
    <w:rsid w:val="00BD430A"/>
    <w:rsid w:val="00BD5FE3"/>
    <w:rsid w:val="00BD600F"/>
    <w:rsid w:val="00BD72E8"/>
    <w:rsid w:val="00BE1306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0A0D"/>
    <w:rsid w:val="00C01FFD"/>
    <w:rsid w:val="00C03B14"/>
    <w:rsid w:val="00C051EB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3557"/>
    <w:rsid w:val="00CC492E"/>
    <w:rsid w:val="00CC51C0"/>
    <w:rsid w:val="00CD011C"/>
    <w:rsid w:val="00CD159C"/>
    <w:rsid w:val="00CD1A44"/>
    <w:rsid w:val="00CD2121"/>
    <w:rsid w:val="00CD3281"/>
    <w:rsid w:val="00CD45ED"/>
    <w:rsid w:val="00CD4ED0"/>
    <w:rsid w:val="00CD55DE"/>
    <w:rsid w:val="00CE4802"/>
    <w:rsid w:val="00CE5759"/>
    <w:rsid w:val="00CE5B9B"/>
    <w:rsid w:val="00CE5E24"/>
    <w:rsid w:val="00CE6EDE"/>
    <w:rsid w:val="00CF015B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0A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36BEB"/>
    <w:rsid w:val="00D4020C"/>
    <w:rsid w:val="00D40E74"/>
    <w:rsid w:val="00D43A2F"/>
    <w:rsid w:val="00D44B31"/>
    <w:rsid w:val="00D44BD6"/>
    <w:rsid w:val="00D46D8C"/>
    <w:rsid w:val="00D47350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959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86C3C"/>
    <w:rsid w:val="00D901B5"/>
    <w:rsid w:val="00D919D7"/>
    <w:rsid w:val="00D92292"/>
    <w:rsid w:val="00D92D24"/>
    <w:rsid w:val="00D93429"/>
    <w:rsid w:val="00D93F59"/>
    <w:rsid w:val="00D94021"/>
    <w:rsid w:val="00D95787"/>
    <w:rsid w:val="00D96834"/>
    <w:rsid w:val="00D9703A"/>
    <w:rsid w:val="00DA1C8A"/>
    <w:rsid w:val="00DA1E21"/>
    <w:rsid w:val="00DA217A"/>
    <w:rsid w:val="00DA2987"/>
    <w:rsid w:val="00DA315B"/>
    <w:rsid w:val="00DA4CA4"/>
    <w:rsid w:val="00DA4D47"/>
    <w:rsid w:val="00DB705E"/>
    <w:rsid w:val="00DB74E5"/>
    <w:rsid w:val="00DB7EC9"/>
    <w:rsid w:val="00DC3012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2BD"/>
    <w:rsid w:val="00DE3FB1"/>
    <w:rsid w:val="00DE76B2"/>
    <w:rsid w:val="00DE7B3A"/>
    <w:rsid w:val="00DE7E2E"/>
    <w:rsid w:val="00DF0A55"/>
    <w:rsid w:val="00DF5AC6"/>
    <w:rsid w:val="00DF6E18"/>
    <w:rsid w:val="00E00FC6"/>
    <w:rsid w:val="00E0343D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6668"/>
    <w:rsid w:val="00E40281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6E8C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9702F"/>
    <w:rsid w:val="00EA13C6"/>
    <w:rsid w:val="00EA1E25"/>
    <w:rsid w:val="00EA2CC9"/>
    <w:rsid w:val="00EA4783"/>
    <w:rsid w:val="00EA4CC7"/>
    <w:rsid w:val="00EA59D9"/>
    <w:rsid w:val="00EA622B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68F1"/>
    <w:rsid w:val="00ED7940"/>
    <w:rsid w:val="00EE0732"/>
    <w:rsid w:val="00EE1994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19FF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075"/>
    <w:rsid w:val="00F47197"/>
    <w:rsid w:val="00F5285F"/>
    <w:rsid w:val="00F5295B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2B9D"/>
    <w:rsid w:val="00FD34CA"/>
    <w:rsid w:val="00FD3906"/>
    <w:rsid w:val="00FD3C60"/>
    <w:rsid w:val="00FD5B5F"/>
    <w:rsid w:val="00FE06CF"/>
    <w:rsid w:val="00FE0BE8"/>
    <w:rsid w:val="00FE74E0"/>
    <w:rsid w:val="00FF04EB"/>
    <w:rsid w:val="00FF1420"/>
    <w:rsid w:val="00FF17BD"/>
    <w:rsid w:val="00FF2483"/>
    <w:rsid w:val="00FF385A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973005A5B6130141F17CE7C55C835592BC0D19F9EBF6D19C9B8DEDDD8E285959F0508B25E588C3CD5E287A7CF238765F6200D29F92FF64238B4Du6K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Администратор безопасности</cp:lastModifiedBy>
  <cp:revision>3</cp:revision>
  <cp:lastPrinted>2022-07-20T11:29:00Z</cp:lastPrinted>
  <dcterms:created xsi:type="dcterms:W3CDTF">2022-08-12T11:05:00Z</dcterms:created>
  <dcterms:modified xsi:type="dcterms:W3CDTF">2022-08-12T11:34:00Z</dcterms:modified>
</cp:coreProperties>
</file>